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  <w:gridCol w:w="196"/>
        <w:gridCol w:w="182"/>
        <w:gridCol w:w="3767"/>
      </w:tblGrid>
      <w:tr w:rsidR="00792E89" w14:paraId="271DA313" w14:textId="77777777" w:rsidTr="00D764B5">
        <w:trPr>
          <w:trHeight w:hRule="exact" w:val="190"/>
        </w:trPr>
        <w:tc>
          <w:tcPr>
            <w:tcW w:w="121" w:type="dxa"/>
          </w:tcPr>
          <w:p w14:paraId="37BD0B33" w14:textId="2D45B949" w:rsidR="00792E89" w:rsidRDefault="008A4B4B">
            <w:r>
              <w:t xml:space="preserve"> </w:t>
            </w:r>
            <w:r w:rsidR="00421501">
              <w:t>x</w:t>
            </w:r>
          </w:p>
        </w:tc>
        <w:tc>
          <w:tcPr>
            <w:tcW w:w="9201" w:type="dxa"/>
          </w:tcPr>
          <w:p w14:paraId="6A637D4A" w14:textId="77777777" w:rsidR="00792E89" w:rsidRDefault="00792E89"/>
        </w:tc>
        <w:tc>
          <w:tcPr>
            <w:tcW w:w="196" w:type="dxa"/>
          </w:tcPr>
          <w:p w14:paraId="05CA70F4" w14:textId="77777777" w:rsidR="00792E89" w:rsidRDefault="00792E89"/>
        </w:tc>
        <w:tc>
          <w:tcPr>
            <w:tcW w:w="182" w:type="dxa"/>
          </w:tcPr>
          <w:p w14:paraId="425BF7CA" w14:textId="77777777" w:rsidR="00792E89" w:rsidRDefault="00792E89"/>
        </w:tc>
        <w:tc>
          <w:tcPr>
            <w:tcW w:w="3767" w:type="dxa"/>
          </w:tcPr>
          <w:p w14:paraId="5D3DCE3B" w14:textId="77777777" w:rsidR="00792E89" w:rsidRDefault="00792E89"/>
        </w:tc>
      </w:tr>
      <w:tr w:rsidR="00792E89" w14:paraId="501ECAD2" w14:textId="77777777" w:rsidTr="00D764B5">
        <w:trPr>
          <w:trHeight w:hRule="exact" w:val="1155"/>
        </w:trPr>
        <w:tc>
          <w:tcPr>
            <w:tcW w:w="121" w:type="dxa"/>
          </w:tcPr>
          <w:p w14:paraId="3705CA1F" w14:textId="77777777" w:rsidR="00792E89" w:rsidRDefault="00792E89"/>
        </w:tc>
        <w:tc>
          <w:tcPr>
            <w:tcW w:w="9201" w:type="dxa"/>
            <w:tcBorders>
              <w:left w:val="single" w:sz="32" w:space="0" w:color="000000"/>
            </w:tcBorders>
          </w:tcPr>
          <w:p w14:paraId="7427E645" w14:textId="3D336B69" w:rsidR="00792E89" w:rsidRDefault="00020AC1">
            <w:r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="00F1042D">
              <w:rPr>
                <w:rFonts w:ascii="Arial" w:eastAsia="Arial" w:hAnsi="Arial" w:cs="Arial"/>
                <w:color w:val="000000"/>
                <w:sz w:val="40"/>
              </w:rPr>
              <w:t>Priestley College</w:t>
            </w:r>
          </w:p>
          <w:p w14:paraId="39B9CB32" w14:textId="2E813919" w:rsidR="00792E89" w:rsidRDefault="00020AC1"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764B5">
              <w:rPr>
                <w:rFonts w:ascii="Arial" w:eastAsia="Arial" w:hAnsi="Arial" w:cs="Arial"/>
                <w:color w:val="696969"/>
                <w:sz w:val="36"/>
              </w:rPr>
              <w:t xml:space="preserve">Governor </w:t>
            </w:r>
            <w:r>
              <w:rPr>
                <w:rFonts w:ascii="Arial" w:eastAsia="Arial" w:hAnsi="Arial" w:cs="Arial"/>
                <w:color w:val="696969"/>
                <w:sz w:val="36"/>
              </w:rPr>
              <w:t>Declarations of Interest</w:t>
            </w:r>
            <w:r w:rsidR="00D764B5">
              <w:rPr>
                <w:rFonts w:ascii="Arial" w:eastAsia="Arial" w:hAnsi="Arial" w:cs="Arial"/>
                <w:color w:val="696969"/>
                <w:sz w:val="36"/>
              </w:rPr>
              <w:t xml:space="preserve"> 2023/24</w:t>
            </w:r>
          </w:p>
        </w:tc>
        <w:tc>
          <w:tcPr>
            <w:tcW w:w="196" w:type="dxa"/>
          </w:tcPr>
          <w:p w14:paraId="27B506D2" w14:textId="77777777" w:rsidR="00792E89" w:rsidRDefault="00792E89"/>
        </w:tc>
        <w:tc>
          <w:tcPr>
            <w:tcW w:w="182" w:type="dxa"/>
          </w:tcPr>
          <w:p w14:paraId="66D36EF8" w14:textId="77777777" w:rsidR="00792E89" w:rsidRDefault="00792E89"/>
        </w:tc>
        <w:tc>
          <w:tcPr>
            <w:tcW w:w="3767" w:type="dxa"/>
          </w:tcPr>
          <w:p w14:paraId="58550146" w14:textId="77777777" w:rsidR="00792E89" w:rsidRDefault="00792E89"/>
        </w:tc>
      </w:tr>
      <w:tr w:rsidR="00792E89" w14:paraId="4C89A17A" w14:textId="77777777" w:rsidTr="00D764B5">
        <w:trPr>
          <w:trHeight w:hRule="exact" w:val="63"/>
        </w:trPr>
        <w:tc>
          <w:tcPr>
            <w:tcW w:w="121" w:type="dxa"/>
          </w:tcPr>
          <w:p w14:paraId="4857C5D0" w14:textId="77777777" w:rsidR="00792E89" w:rsidRDefault="00792E89"/>
        </w:tc>
        <w:tc>
          <w:tcPr>
            <w:tcW w:w="9201" w:type="dxa"/>
          </w:tcPr>
          <w:p w14:paraId="6A4C8923" w14:textId="77777777" w:rsidR="00792E89" w:rsidRDefault="00792E89"/>
        </w:tc>
        <w:tc>
          <w:tcPr>
            <w:tcW w:w="196" w:type="dxa"/>
          </w:tcPr>
          <w:p w14:paraId="1535F5FC" w14:textId="77777777" w:rsidR="00792E89" w:rsidRDefault="00792E89"/>
        </w:tc>
        <w:tc>
          <w:tcPr>
            <w:tcW w:w="182" w:type="dxa"/>
          </w:tcPr>
          <w:p w14:paraId="522A7819" w14:textId="77777777" w:rsidR="00792E89" w:rsidRDefault="00792E89"/>
        </w:tc>
        <w:tc>
          <w:tcPr>
            <w:tcW w:w="3767" w:type="dxa"/>
          </w:tcPr>
          <w:p w14:paraId="424E2FB9" w14:textId="77777777" w:rsidR="00792E89" w:rsidRDefault="00792E89"/>
        </w:tc>
      </w:tr>
      <w:tr w:rsidR="00792E89" w14:paraId="4AECEF89" w14:textId="77777777" w:rsidTr="00D764B5">
        <w:trPr>
          <w:trHeight w:hRule="exact" w:val="152"/>
        </w:trPr>
        <w:tc>
          <w:tcPr>
            <w:tcW w:w="121" w:type="dxa"/>
          </w:tcPr>
          <w:p w14:paraId="254D05EF" w14:textId="77777777" w:rsidR="00792E89" w:rsidRDefault="00792E89"/>
        </w:tc>
        <w:tc>
          <w:tcPr>
            <w:tcW w:w="9201" w:type="dxa"/>
          </w:tcPr>
          <w:p w14:paraId="16E97B11" w14:textId="77777777" w:rsidR="00792E89" w:rsidRDefault="00792E89"/>
        </w:tc>
        <w:tc>
          <w:tcPr>
            <w:tcW w:w="196" w:type="dxa"/>
          </w:tcPr>
          <w:p w14:paraId="1622FB78" w14:textId="77777777" w:rsidR="00792E89" w:rsidRDefault="00792E89"/>
        </w:tc>
        <w:tc>
          <w:tcPr>
            <w:tcW w:w="182" w:type="dxa"/>
          </w:tcPr>
          <w:p w14:paraId="5715D839" w14:textId="77777777" w:rsidR="00792E89" w:rsidRDefault="00792E89"/>
        </w:tc>
        <w:tc>
          <w:tcPr>
            <w:tcW w:w="3767" w:type="dxa"/>
          </w:tcPr>
          <w:p w14:paraId="7C14F44C" w14:textId="77777777" w:rsidR="00792E89" w:rsidRDefault="00792E89"/>
        </w:tc>
      </w:tr>
      <w:tr w:rsidR="00792E89" w14:paraId="4BBF145B" w14:textId="77777777" w:rsidTr="00D764B5">
        <w:trPr>
          <w:trHeight w:hRule="exact" w:val="190"/>
        </w:trPr>
        <w:tc>
          <w:tcPr>
            <w:tcW w:w="121" w:type="dxa"/>
          </w:tcPr>
          <w:p w14:paraId="499BA0A1" w14:textId="77777777" w:rsidR="00792E89" w:rsidRDefault="00792E89"/>
        </w:tc>
        <w:tc>
          <w:tcPr>
            <w:tcW w:w="9201" w:type="dxa"/>
          </w:tcPr>
          <w:p w14:paraId="726E2C3B" w14:textId="77777777" w:rsidR="00792E89" w:rsidRDefault="00792E89"/>
        </w:tc>
        <w:tc>
          <w:tcPr>
            <w:tcW w:w="196" w:type="dxa"/>
          </w:tcPr>
          <w:p w14:paraId="07A3DB48" w14:textId="77777777" w:rsidR="00792E89" w:rsidRDefault="00792E89"/>
        </w:tc>
        <w:tc>
          <w:tcPr>
            <w:tcW w:w="182" w:type="dxa"/>
          </w:tcPr>
          <w:p w14:paraId="342018C5" w14:textId="77777777" w:rsidR="00792E89" w:rsidRDefault="00792E89"/>
        </w:tc>
        <w:tc>
          <w:tcPr>
            <w:tcW w:w="3767" w:type="dxa"/>
          </w:tcPr>
          <w:p w14:paraId="4E631F92" w14:textId="77777777" w:rsidR="00792E89" w:rsidRDefault="00792E89"/>
        </w:tc>
      </w:tr>
      <w:tr w:rsidR="00F1042D" w14:paraId="4C03750B" w14:textId="77777777" w:rsidTr="00D764B5">
        <w:trPr>
          <w:trHeight w:val="1896"/>
        </w:trPr>
        <w:tc>
          <w:tcPr>
            <w:tcW w:w="13467" w:type="dxa"/>
            <w:gridSpan w:val="5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  <w:gridCol w:w="1244"/>
              <w:gridCol w:w="2298"/>
              <w:gridCol w:w="2400"/>
              <w:gridCol w:w="2282"/>
              <w:gridCol w:w="1193"/>
              <w:gridCol w:w="1239"/>
            </w:tblGrid>
            <w:tr w:rsidR="00792E89" w14:paraId="0EDAD530" w14:textId="77777777" w:rsidTr="00D764B5">
              <w:trPr>
                <w:trHeight w:hRule="exact" w:val="251"/>
              </w:trPr>
              <w:tc>
                <w:tcPr>
                  <w:tcW w:w="103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0" w:space="0" w:color="000000"/>
                    <w:right w:val="single" w:sz="10" w:space="0" w:color="D3D3D3"/>
                  </w:tcBorders>
                </w:tcPr>
                <w:p w14:paraId="7C7CCB9C" w14:textId="60A0AE6A" w:rsidR="00792E89" w:rsidRDefault="009B1BB5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Member</w:t>
                  </w: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A9C16BB" w14:textId="77777777" w:rsidR="00792E89" w:rsidRDefault="00D764B5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Confirmed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3120F5E7" w14:textId="77777777" w:rsidR="00792E89" w:rsidRDefault="00D764B5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8865CF5" w14:textId="77777777" w:rsidR="00792E89" w:rsidRDefault="00D764B5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849" w:type="pct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5A90C21" w14:textId="77777777" w:rsidR="00792E89" w:rsidRDefault="00D764B5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444" w:type="pct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14321C2" w14:textId="77777777" w:rsidR="00792E89" w:rsidRDefault="00D764B5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461" w:type="pct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2" w:space="0" w:color="E7E6E6" w:themeColor="background2"/>
                  </w:tcBorders>
                </w:tcPr>
                <w:p w14:paraId="7772EC29" w14:textId="77777777" w:rsidR="00792E89" w:rsidRDefault="00D764B5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792E89" w14:paraId="01856586" w14:textId="77777777" w:rsidTr="00D764B5">
              <w:trPr>
                <w:trHeight w:hRule="exact" w:val="714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8C9F9E4" w14:textId="617EE9CF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Gerry  Brennan</w:t>
                  </w:r>
                  <w:proofErr w:type="gramEnd"/>
                </w:p>
                <w:p w14:paraId="6F772210" w14:textId="6E09293F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478458D9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B515F70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BC72707" w14:textId="41807562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Nothing to Declare: 21/10/2023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6230FB20" w14:textId="3F0C9CE4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C1EF4B0" w14:textId="46BF8B8B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A9DB34B" w14:textId="4C6D8CD8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EF4164B" w14:textId="2FA23512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508111D" w14:textId="2114D812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37298BC8" w14:textId="77777777" w:rsidTr="00D764B5">
              <w:trPr>
                <w:trHeight w:hRule="exact" w:val="583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F4B5079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Andrew Cannell</w:t>
                  </w:r>
                </w:p>
                <w:p w14:paraId="275AFAF0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68599FE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1575AA5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F3D58F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21/11/2023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F8ABA3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St Rocco’s Hospice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816E2E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Trustee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10C0C6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6451D71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02/11/2020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4875735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4B539FAF" w14:textId="77777777" w:rsidTr="00D764B5">
              <w:trPr>
                <w:trHeight w:hRule="exact" w:val="564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FE45757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Philip Dyke</w:t>
                  </w:r>
                </w:p>
                <w:p w14:paraId="05F77CBA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0278901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63B7AE5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2E68F2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19/12/2022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20F254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TCAT Audit Committee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A1631F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Associate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088BA4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85E5FC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01/09/2017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78D1B0E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5E6987D0" w14:textId="77777777" w:rsidTr="00D764B5">
              <w:trPr>
                <w:trHeight w:hRule="exact" w:val="556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221CDDF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Mark  Edgington</w:t>
                  </w:r>
                  <w:proofErr w:type="gramEnd"/>
                </w:p>
                <w:p w14:paraId="45E3C0EC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staff (teaching)</w:t>
                  </w:r>
                </w:p>
                <w:p w14:paraId="4D6D0090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9BB848E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9D9192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16/05/2024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8A781C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Priestley College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D2B86F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Employee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9E678F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9BA980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6665221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310DD0AA" w14:textId="77777777" w:rsidTr="00D764B5">
              <w:trPr>
                <w:trHeight w:hRule="exact" w:val="705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18C2FE0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Alan Farquharson</w:t>
                  </w:r>
                </w:p>
                <w:p w14:paraId="4A155AC6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304832D3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CD29AC6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6887AC5" w14:textId="40472951" w:rsidR="00792E89" w:rsidRPr="001E4879" w:rsidRDefault="00D76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64B5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Nothing to Declare: 22/11/2023</w:t>
                  </w:r>
                  <w:bookmarkStart w:id="0" w:name="_GoBack"/>
                  <w:bookmarkEnd w:id="0"/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CDA8D1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762932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BB5028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A30004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E87F6A4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4F341CD2" w14:textId="77777777" w:rsidTr="00D764B5">
              <w:trPr>
                <w:trHeight w:hRule="exact" w:val="430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A0AD07D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Sophie Gardiner</w:t>
                  </w:r>
                </w:p>
                <w:p w14:paraId="0BED373C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parent</w:t>
                  </w:r>
                </w:p>
                <w:p w14:paraId="266CBAF6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44D31C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07A9068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11/10/2023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902B0B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Wigan Council Governor Services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742022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Current employment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A5A137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30.09.2020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CA9D95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B044E13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258F980F" w14:textId="77777777" w:rsidTr="00D764B5">
              <w:trPr>
                <w:trHeight w:hRule="exact" w:val="564"/>
              </w:trPr>
              <w:tc>
                <w:tcPr>
                  <w:tcW w:w="1035" w:type="pct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D42900A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James Gresty</w:t>
                  </w:r>
                </w:p>
                <w:p w14:paraId="1D9C8AC1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principal</w:t>
                  </w:r>
                </w:p>
                <w:p w14:paraId="1983CDA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0755AB4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1259FD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02/02/2024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B716C5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Priestley College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9564E2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Employee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EFFF9A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D19D90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01/08/2020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3A6EAEF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2475ABAD" w14:textId="77777777" w:rsidTr="00D764B5">
              <w:trPr>
                <w:trHeight w:hRule="exact" w:val="558"/>
              </w:trPr>
              <w:tc>
                <w:tcPr>
                  <w:tcW w:w="1035" w:type="pct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0C94AFF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154EE06C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0E04432A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4915103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5DDC71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02/02/2024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82C9A6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St John Rigby College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22B0B8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Other governance role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864F0F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37BECF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01/03/2024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43DDDE1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28/02/2026</w:t>
                  </w:r>
                </w:p>
              </w:tc>
            </w:tr>
            <w:tr w:rsidR="00792E89" w14:paraId="419ECA91" w14:textId="77777777" w:rsidTr="00D764B5">
              <w:trPr>
                <w:trHeight w:hRule="exact" w:val="566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147C265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Amy Heald</w:t>
                  </w:r>
                </w:p>
                <w:p w14:paraId="48F97F86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staff (support)</w:t>
                  </w:r>
                </w:p>
                <w:p w14:paraId="269E0190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6AEA88A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584649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07/12/2023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313C00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Priestley college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27B9EDB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Business or finance interests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2E02E11" w14:textId="7853F990" w:rsidR="00792E89" w:rsidRPr="001E4879" w:rsidRDefault="00D76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Member of staff</w:t>
                  </w:r>
                  <w:r w:rsidR="006C12D4" w:rsidRPr="001E487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D540457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04/09/2023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B373FFD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3252AFB2" w14:textId="77777777" w:rsidTr="00D764B5">
              <w:trPr>
                <w:trHeight w:hRule="exact" w:val="574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3CDE7AF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Simon Jenkins</w:t>
                  </w:r>
                </w:p>
                <w:p w14:paraId="0D3DD13C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1790A82A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390240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BC3196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21/11/2023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6B25DB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Edge Hill University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73C2BC8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Employee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0C8637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29C719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12/06/2017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6BFACBC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26D4F265" w14:textId="77777777" w:rsidTr="00D764B5">
              <w:trPr>
                <w:trHeight w:hRule="exact" w:val="568"/>
              </w:trPr>
              <w:tc>
                <w:tcPr>
                  <w:tcW w:w="1035" w:type="pct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92AFBD5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Peter  Kahn</w:t>
                  </w:r>
                  <w:proofErr w:type="gramEnd"/>
                </w:p>
                <w:p w14:paraId="710BEEBF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71D30374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73872E6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B9CC1D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21/11/2023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7C5183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 xml:space="preserve">University of Manchester 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F3FD2C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Business or finance interests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E85BE0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 xml:space="preserve">Professor of Education 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BD748E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01/11/2022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D141777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26681DB3" w14:textId="77777777" w:rsidTr="00D764B5">
              <w:trPr>
                <w:trHeight w:hRule="exact" w:val="1554"/>
              </w:trPr>
              <w:tc>
                <w:tcPr>
                  <w:tcW w:w="1035" w:type="pct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263CF14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5A0C098E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1AD77DE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804ECCA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FFCE93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21/11/2023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48C733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 xml:space="preserve">Priestley College 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B2C1B2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Personal or close family relationship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61BA1A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My son Alban Kahn is currently a student at Priestley College. My son Dominic Kahn has just applied to be a student at Priestly College (as of 19/11/2023).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D14893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04/09/2023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7E1A447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7307377C" w14:textId="77777777" w:rsidTr="00D764B5">
              <w:trPr>
                <w:trHeight w:hRule="exact" w:val="598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34810B5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David </w:t>
                  </w:r>
                  <w:proofErr w:type="spellStart"/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Mowat</w:t>
                  </w:r>
                  <w:proofErr w:type="spellEnd"/>
                </w:p>
                <w:p w14:paraId="7EB59776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1780946A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ACA6B5E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285CC38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02/10/2023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61F8365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Brainwave Charity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A4A8C9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Trustee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8FF6E0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A2D6DE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01/01/2017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BDDB220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2B548DC6" w14:textId="77777777" w:rsidTr="00D764B5">
              <w:trPr>
                <w:trHeight w:hRule="exact" w:val="567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6E88349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Louisa Reeves</w:t>
                  </w:r>
                </w:p>
                <w:p w14:paraId="51016F72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parent</w:t>
                  </w:r>
                </w:p>
                <w:p w14:paraId="3F1D3FDB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0278D6C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8695268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01/02/2024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B8B486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One Community Trust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1964A0F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Trustee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47FAA2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0B04BA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01/09/2019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6530E33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5FE9D4E8" w14:textId="77777777" w:rsidTr="00D764B5">
              <w:trPr>
                <w:trHeight w:hRule="exact" w:val="701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5CFB733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Ian  Rigby</w:t>
                  </w:r>
                  <w:proofErr w:type="gramEnd"/>
                </w:p>
                <w:p w14:paraId="6CB40A4C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51FBFF9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B8938F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A5B584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Nothing to Declare: 22/11/2023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D55D7D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7145E9E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22A655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F7E4CD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B55A6B9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180D88B1" w14:textId="77777777" w:rsidTr="00D764B5">
              <w:trPr>
                <w:trHeight w:hRule="exact" w:val="569"/>
              </w:trPr>
              <w:tc>
                <w:tcPr>
                  <w:tcW w:w="1035" w:type="pc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899AFFC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Beverley  Scott</w:t>
                  </w:r>
                  <w:proofErr w:type="gramEnd"/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-Herron</w:t>
                  </w:r>
                </w:p>
                <w:p w14:paraId="2B011903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64293FFC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D8893B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B97C64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18/03/2024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89E296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Sir Thomas Boteler CE High School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56A6E9D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Employee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C6601B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05CF28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01/09/2008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8D0A9C4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089454BA" w14:textId="77777777" w:rsidTr="00D764B5">
              <w:trPr>
                <w:trHeight w:hRule="exact" w:val="577"/>
              </w:trPr>
              <w:tc>
                <w:tcPr>
                  <w:tcW w:w="1035" w:type="pct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A41A286" w14:textId="77777777" w:rsidR="00792E89" w:rsidRDefault="006C12D4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Sheila Yates</w:t>
                  </w:r>
                </w:p>
                <w:p w14:paraId="2304DFAC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0D05A00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D8FE84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EA8DCD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20/09/2023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6F2D7B4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Warrington Wolves Foundation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EE00639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Relative of A Yates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35B9D0A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A Yates is a Director of the foundation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CA4446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4E1E17E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22F411F1" w14:textId="77777777" w:rsidTr="00D764B5">
              <w:trPr>
                <w:trHeight w:hRule="exact" w:val="557"/>
              </w:trPr>
              <w:tc>
                <w:tcPr>
                  <w:tcW w:w="1035" w:type="pct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D830EA8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7D60783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18EB2D8B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13EF821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7C1BA2B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20/09/2023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1E0FD598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LiveWire CIC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081F71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Relative of A Yates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4F21E0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A Yates is the Vice Chair of LiveWire CIC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775D99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F2A405D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21A19211" w14:textId="77777777" w:rsidTr="00D764B5">
              <w:trPr>
                <w:trHeight w:hRule="exact" w:val="565"/>
              </w:trPr>
              <w:tc>
                <w:tcPr>
                  <w:tcW w:w="1035" w:type="pct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8612272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1173255E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096D323C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D2CEC4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F7160B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20/09/2023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B994A0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Birchwood Community High School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2B95200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Relative of D Yates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A8B759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D Yates is the Head of PE at the school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32BB092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E21CC25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05DF1DBE" w14:textId="77777777" w:rsidTr="00D764B5">
              <w:trPr>
                <w:trHeight w:hRule="exact" w:val="559"/>
              </w:trPr>
              <w:tc>
                <w:tcPr>
                  <w:tcW w:w="1035" w:type="pct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E6D5BEF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546CBDC9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6AB99950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D3B9556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1DCE713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20/09/2023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2998DD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TCAT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7E3EF1D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Trustee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E58FC3C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6D15554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01/03/2017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7C32E97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792E89" w14:paraId="771A55CE" w14:textId="77777777" w:rsidTr="00D764B5">
              <w:trPr>
                <w:trHeight w:hRule="exact" w:val="723"/>
              </w:trPr>
              <w:tc>
                <w:tcPr>
                  <w:tcW w:w="1035" w:type="pct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B84AF0E" w14:textId="77777777" w:rsidR="00792E89" w:rsidRDefault="00792E89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0C3C8C4C" w14:textId="77777777" w:rsidR="003A2C5A" w:rsidRPr="003A2C5A" w:rsidRDefault="003A2C5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09DEFBC8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A6DD5A9" w14:textId="77777777" w:rsidR="00792E89" w:rsidRPr="001E4879" w:rsidRDefault="00792E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2AAA27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20/09/2023</w:t>
                  </w:r>
                </w:p>
              </w:tc>
              <w:tc>
                <w:tcPr>
                  <w:tcW w:w="855" w:type="pct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1727828E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Priestley College</w:t>
                  </w:r>
                </w:p>
              </w:tc>
              <w:tc>
                <w:tcPr>
                  <w:tcW w:w="893" w:type="pct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1C83476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Governor</w:t>
                  </w:r>
                </w:p>
              </w:tc>
              <w:tc>
                <w:tcPr>
                  <w:tcW w:w="849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8917985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I am currently Chair of Governors at Priestley College</w:t>
                  </w:r>
                </w:p>
              </w:tc>
              <w:tc>
                <w:tcPr>
                  <w:tcW w:w="444" w:type="pct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FEFB74F" w14:textId="77777777" w:rsidR="00792E89" w:rsidRPr="001E4879" w:rsidRDefault="006C12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18/10/2018</w:t>
                  </w:r>
                </w:p>
              </w:tc>
              <w:tc>
                <w:tcPr>
                  <w:tcW w:w="461" w:type="pct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A58434B" w14:textId="77777777" w:rsidR="00792E89" w:rsidRPr="001E4879" w:rsidRDefault="006C12D4" w:rsidP="00850AD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2FA217DB" w14:textId="77777777" w:rsidR="00792E89" w:rsidRDefault="00792E89"/>
        </w:tc>
      </w:tr>
    </w:tbl>
    <w:p w14:paraId="06187CF2" w14:textId="0B5224AC" w:rsidR="004C68D8" w:rsidRDefault="004C68D8" w:rsidP="00771EF8">
      <w:pPr>
        <w:rPr>
          <w:rFonts w:ascii="Arial" w:hAnsi="Arial" w:cs="Arial"/>
          <w:shd w:val="clear" w:color="auto" w:fill="FFFFFF"/>
        </w:rPr>
      </w:pPr>
    </w:p>
    <w:p w14:paraId="50B0B23B" w14:textId="42CB463B" w:rsidR="004C68D8" w:rsidRPr="004D6E26" w:rsidRDefault="004C68D8" w:rsidP="004C68D8">
      <w:pPr>
        <w:rPr>
          <w:rFonts w:ascii="Arial" w:hAnsi="Arial" w:cs="Arial"/>
          <w:shd w:val="clear" w:color="auto" w:fill="FFFFFF"/>
        </w:rPr>
      </w:pPr>
    </w:p>
    <w:p w14:paraId="0D1617D5" w14:textId="5C7E3153" w:rsidR="00AC6E66" w:rsidRDefault="00187E53">
      <w:r>
        <w:br w:type="textWrapping" w:clear="all"/>
      </w:r>
    </w:p>
    <w:p w14:paraId="7A83AE70" w14:textId="41705267" w:rsidR="00E111E6" w:rsidRDefault="00E111E6"/>
    <w:sectPr w:rsidR="00E111E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89"/>
    <w:rsid w:val="00020AC1"/>
    <w:rsid w:val="00115A3C"/>
    <w:rsid w:val="00187E53"/>
    <w:rsid w:val="001B4246"/>
    <w:rsid w:val="001D6986"/>
    <w:rsid w:val="001E4879"/>
    <w:rsid w:val="00360207"/>
    <w:rsid w:val="003A2C5A"/>
    <w:rsid w:val="003B5F39"/>
    <w:rsid w:val="00421501"/>
    <w:rsid w:val="00472110"/>
    <w:rsid w:val="004A3803"/>
    <w:rsid w:val="004C68D8"/>
    <w:rsid w:val="004D6E26"/>
    <w:rsid w:val="00502277"/>
    <w:rsid w:val="005324FC"/>
    <w:rsid w:val="00546409"/>
    <w:rsid w:val="00577DF2"/>
    <w:rsid w:val="0062155F"/>
    <w:rsid w:val="006677C6"/>
    <w:rsid w:val="00676F76"/>
    <w:rsid w:val="006A12DD"/>
    <w:rsid w:val="006C12D4"/>
    <w:rsid w:val="006D4ACF"/>
    <w:rsid w:val="007437E3"/>
    <w:rsid w:val="00771EF8"/>
    <w:rsid w:val="0077668E"/>
    <w:rsid w:val="00780A19"/>
    <w:rsid w:val="00792E89"/>
    <w:rsid w:val="007B0E2F"/>
    <w:rsid w:val="00850ADB"/>
    <w:rsid w:val="00854A20"/>
    <w:rsid w:val="00875480"/>
    <w:rsid w:val="008A1198"/>
    <w:rsid w:val="008A4B4B"/>
    <w:rsid w:val="008C1B60"/>
    <w:rsid w:val="008E7396"/>
    <w:rsid w:val="00906EBA"/>
    <w:rsid w:val="00933F0C"/>
    <w:rsid w:val="009615F1"/>
    <w:rsid w:val="00967FDE"/>
    <w:rsid w:val="009743DA"/>
    <w:rsid w:val="009B1BB5"/>
    <w:rsid w:val="009B4BB6"/>
    <w:rsid w:val="00A350A2"/>
    <w:rsid w:val="00A35B22"/>
    <w:rsid w:val="00AC6D43"/>
    <w:rsid w:val="00AC6E66"/>
    <w:rsid w:val="00B259F7"/>
    <w:rsid w:val="00B8657C"/>
    <w:rsid w:val="00B95DFE"/>
    <w:rsid w:val="00BB0A8A"/>
    <w:rsid w:val="00BF2497"/>
    <w:rsid w:val="00C42DB1"/>
    <w:rsid w:val="00D05CFE"/>
    <w:rsid w:val="00D07907"/>
    <w:rsid w:val="00D764B5"/>
    <w:rsid w:val="00D96287"/>
    <w:rsid w:val="00E111E6"/>
    <w:rsid w:val="00E1520C"/>
    <w:rsid w:val="00EA4390"/>
    <w:rsid w:val="00F06325"/>
    <w:rsid w:val="00F1042D"/>
    <w:rsid w:val="00F12E96"/>
    <w:rsid w:val="00F3715D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F76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2</cp:revision>
  <dcterms:created xsi:type="dcterms:W3CDTF">2024-09-02T13:06:00Z</dcterms:created>
  <dcterms:modified xsi:type="dcterms:W3CDTF">2024-09-02T13:06:00Z</dcterms:modified>
</cp:coreProperties>
</file>